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AA" w:rsidRDefault="00DC4353">
      <w:pPr>
        <w:rPr>
          <w:rFonts w:hint="eastAsia"/>
        </w:rPr>
      </w:pPr>
      <w:r>
        <w:t>Annex 1</w:t>
      </w:r>
    </w:p>
    <w:p w:rsidR="00DC4353" w:rsidRDefault="00DC4353">
      <w:pPr>
        <w:rPr>
          <w:rFonts w:hint="eastAsia"/>
        </w:rPr>
      </w:pPr>
    </w:p>
    <w:p w:rsidR="00DC4353" w:rsidRDefault="00DC4353" w:rsidP="00DC4353">
      <w:r>
        <w:t>Application Form for Refund of Security for Reporting Equipment of Journalists at Places Other Than the Place of Entry</w:t>
      </w:r>
    </w:p>
    <w:p w:rsidR="00DC4353" w:rsidRDefault="00DC4353" w:rsidP="00DC4353"/>
    <w:p w:rsidR="00DC4353" w:rsidRDefault="00DC4353" w:rsidP="00DC4353">
      <w:r>
        <w:t>____________________ Customs:</w:t>
      </w:r>
    </w:p>
    <w:p w:rsidR="00DC4353" w:rsidRDefault="00DC4353" w:rsidP="00DC4353"/>
    <w:p w:rsidR="00DC4353" w:rsidRDefault="00DC4353" w:rsidP="00DC4353">
      <w:r>
        <w:t xml:space="preserve">           I am ______________________ from the country (region) of_______________________. I have come to China (the mainland) to report as a journalist. My passport number is ________________. I entered China (the mainland) on the date of (</w:t>
      </w:r>
      <w:proofErr w:type="spellStart"/>
      <w:r>
        <w:t>yyyy</w:t>
      </w:r>
      <w:proofErr w:type="spellEnd"/>
      <w:r>
        <w:t>-mm-</w:t>
      </w:r>
      <w:proofErr w:type="spellStart"/>
      <w:r>
        <w:t>dd</w:t>
      </w:r>
      <w:proofErr w:type="spellEnd"/>
      <w:r>
        <w:t xml:space="preserve">) _____________________ via the port of_____________________, where I deposited an amount of RMB _________________ </w:t>
      </w:r>
      <w:proofErr w:type="spellStart"/>
      <w:r>
        <w:t>yuan</w:t>
      </w:r>
      <w:proofErr w:type="spellEnd"/>
      <w:r>
        <w:t xml:space="preserve"> as security for my reporting equipment. I plan to leave China (the mainland) at _____ hours _____ minutes on the date of ______________________ by Flight (Train/Vehicle/Vessel) No. ________________ </w:t>
      </w:r>
      <w:proofErr w:type="gramStart"/>
      <w:r>
        <w:t>via</w:t>
      </w:r>
      <w:proofErr w:type="gramEnd"/>
      <w:r>
        <w:t xml:space="preserve"> the port of _____________________. I hereby apply for refund of the security I deposited upon entry, at the port of _________________, from where I will leave China (the mainland).</w:t>
      </w:r>
    </w:p>
    <w:p w:rsidR="00DC4353" w:rsidRDefault="00DC4353" w:rsidP="00DC4353"/>
    <w:p w:rsidR="00DC4353" w:rsidRDefault="00DC4353" w:rsidP="00DC4353">
      <w:r>
        <w:t xml:space="preserve">                                                                                                                                                                              Applicant: (Signature)</w:t>
      </w:r>
    </w:p>
    <w:p w:rsidR="00DC4353" w:rsidRDefault="00DC4353" w:rsidP="00DC4353"/>
    <w:p w:rsidR="00DC4353" w:rsidRDefault="00DC4353" w:rsidP="00DC435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Date: </w:t>
      </w: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 xml:space="preserve"> - mm - </w:t>
      </w:r>
      <w:proofErr w:type="spellStart"/>
      <w:r>
        <w:rPr>
          <w:rFonts w:hint="eastAsia"/>
        </w:rPr>
        <w:t>dd</w:t>
      </w:r>
      <w:proofErr w:type="spellEnd"/>
    </w:p>
    <w:p w:rsidR="00DC4353" w:rsidRDefault="00DC4353" w:rsidP="00DC4353"/>
    <w:p w:rsidR="00DC4353" w:rsidRPr="00DC4353" w:rsidRDefault="00DC4353" w:rsidP="00DC4353">
      <w:r>
        <w:t>Note: In case a journalist loses the Customs envelope, when exiting, he/she can only get the refund at the Customs at the place of entry where he/she has deposited the security.</w:t>
      </w:r>
    </w:p>
    <w:sectPr w:rsidR="00DC4353" w:rsidRPr="00DC4353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C6" w:rsidRDefault="007A17C6" w:rsidP="00DC4353">
      <w:r>
        <w:separator/>
      </w:r>
    </w:p>
  </w:endnote>
  <w:endnote w:type="continuationSeparator" w:id="0">
    <w:p w:rsidR="007A17C6" w:rsidRDefault="007A17C6" w:rsidP="00DC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C6" w:rsidRDefault="007A17C6" w:rsidP="00DC4353">
      <w:r>
        <w:separator/>
      </w:r>
    </w:p>
  </w:footnote>
  <w:footnote w:type="continuationSeparator" w:id="0">
    <w:p w:rsidR="007A17C6" w:rsidRDefault="007A17C6" w:rsidP="00DC4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353"/>
    <w:rsid w:val="007A17C6"/>
    <w:rsid w:val="00D47AAA"/>
    <w:rsid w:val="00DC4353"/>
    <w:rsid w:val="00F5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2014-10-26T09:32:00Z</dcterms:created>
  <dcterms:modified xsi:type="dcterms:W3CDTF">2014-10-26T09:32:00Z</dcterms:modified>
</cp:coreProperties>
</file>