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76" w:rsidRPr="00B77076" w:rsidRDefault="00B77076" w:rsidP="00B77076">
      <w:r w:rsidRPr="00B77076">
        <w:t>Annex 1</w:t>
      </w:r>
    </w:p>
    <w:p w:rsidR="00B77076" w:rsidRPr="00B77076" w:rsidRDefault="00B77076" w:rsidP="00B77076">
      <w:r w:rsidRPr="00B77076">
        <w:rPr>
          <w:b/>
          <w:bCs/>
        </w:rPr>
        <w:t>Record of Customs Inspection over Bonded Operations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26"/>
        <w:gridCol w:w="2422"/>
        <w:gridCol w:w="1305"/>
        <w:gridCol w:w="455"/>
        <w:gridCol w:w="1104"/>
        <w:gridCol w:w="2110"/>
      </w:tblGrid>
      <w:tr w:rsidR="00B77076" w:rsidRPr="00B77076" w:rsidTr="00B77076">
        <w:trPr>
          <w:cantSplit/>
          <w:trHeight w:val="454"/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B77076" w:rsidRDefault="00B77076" w:rsidP="00B77076">
            <w:r w:rsidRPr="00B77076">
              <w:rPr>
                <w:b/>
                <w:bCs/>
              </w:rPr>
              <w:t>Inspected Party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77076" w:rsidRDefault="00B77076" w:rsidP="00B77076">
            <w:r w:rsidRPr="00B77076">
              <w:t>Name (Warehouse Name)</w:t>
            </w:r>
          </w:p>
        </w:tc>
        <w:tc>
          <w:tcPr>
            <w:tcW w:w="54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076" w:rsidRPr="00B77076" w:rsidRDefault="00B77076" w:rsidP="00B77076"/>
        </w:tc>
      </w:tr>
      <w:tr w:rsidR="00B77076" w:rsidRPr="00B77076" w:rsidTr="00B77076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076" w:rsidRPr="00B77076" w:rsidRDefault="00B77076" w:rsidP="00B77076"/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77076" w:rsidRDefault="00B77076" w:rsidP="00B77076">
            <w:r w:rsidRPr="00B77076">
              <w:t>Customs Registration Code</w:t>
            </w:r>
          </w:p>
        </w:tc>
        <w:tc>
          <w:tcPr>
            <w:tcW w:w="54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076" w:rsidRPr="00B77076" w:rsidRDefault="00B77076" w:rsidP="00B77076"/>
        </w:tc>
      </w:tr>
      <w:tr w:rsidR="00B77076" w:rsidRPr="00B77076" w:rsidTr="00B77076">
        <w:trPr>
          <w:cantSplit/>
          <w:trHeight w:val="48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076" w:rsidRPr="00B77076" w:rsidRDefault="00B77076" w:rsidP="00B77076"/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77076" w:rsidRDefault="00B77076" w:rsidP="00B77076">
            <w:r w:rsidRPr="00B77076">
              <w:t>Address Registered with the Industry and Commerce Authority</w:t>
            </w:r>
          </w:p>
        </w:tc>
        <w:tc>
          <w:tcPr>
            <w:tcW w:w="54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076" w:rsidRPr="00B77076" w:rsidRDefault="00B77076" w:rsidP="00B77076"/>
        </w:tc>
      </w:tr>
      <w:tr w:rsidR="00B77076" w:rsidRPr="00B77076" w:rsidTr="00B77076">
        <w:trPr>
          <w:cantSplit/>
          <w:trHeight w:val="26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076" w:rsidRPr="00B77076" w:rsidRDefault="00B77076" w:rsidP="00B77076"/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77076" w:rsidRDefault="00B77076" w:rsidP="00B77076">
            <w:r w:rsidRPr="00B77076">
              <w:t>Contact Person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076" w:rsidRPr="00B77076" w:rsidRDefault="00B77076" w:rsidP="00B77076"/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77076" w:rsidRDefault="00B77076" w:rsidP="00B77076">
            <w:r w:rsidRPr="00B77076">
              <w:t>Telephone No.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076" w:rsidRPr="00B77076" w:rsidRDefault="00B77076" w:rsidP="00B77076"/>
        </w:tc>
      </w:tr>
      <w:tr w:rsidR="00B77076" w:rsidRPr="00B77076" w:rsidTr="00B77076">
        <w:trPr>
          <w:cantSplit/>
          <w:trHeight w:val="425"/>
          <w:jc w:val="center"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77076" w:rsidRDefault="00B77076" w:rsidP="00B77076">
            <w:r w:rsidRPr="00B77076">
              <w:rPr>
                <w:b/>
                <w:bCs/>
              </w:rPr>
              <w:t>Inspection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77076" w:rsidRDefault="00B77076" w:rsidP="00B77076">
            <w:r w:rsidRPr="00B77076">
              <w:t>Date of Inspection</w:t>
            </w:r>
          </w:p>
        </w:tc>
        <w:tc>
          <w:tcPr>
            <w:tcW w:w="54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076" w:rsidRPr="00B77076" w:rsidRDefault="00B77076" w:rsidP="00B77076"/>
        </w:tc>
      </w:tr>
      <w:tr w:rsidR="00B77076" w:rsidRPr="00B77076" w:rsidTr="00B77076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076" w:rsidRPr="00B77076" w:rsidRDefault="00B77076" w:rsidP="00B77076"/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77076" w:rsidRDefault="00B77076" w:rsidP="00B77076">
            <w:r w:rsidRPr="00B77076">
              <w:t>Place of Inspection</w:t>
            </w:r>
          </w:p>
        </w:tc>
        <w:tc>
          <w:tcPr>
            <w:tcW w:w="54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076" w:rsidRPr="00B77076" w:rsidRDefault="00B77076" w:rsidP="00B77076"/>
        </w:tc>
      </w:tr>
      <w:tr w:rsidR="00B77076" w:rsidRPr="00B77076" w:rsidTr="00B77076">
        <w:trPr>
          <w:cantSplit/>
          <w:trHeight w:val="13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076" w:rsidRPr="00B77076" w:rsidRDefault="00B77076" w:rsidP="00B77076"/>
        </w:tc>
        <w:tc>
          <w:tcPr>
            <w:tcW w:w="80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B77076" w:rsidRDefault="00B77076" w:rsidP="00B77076">
            <w:r w:rsidRPr="00B77076">
              <w:t>Inspection Items:</w:t>
            </w:r>
          </w:p>
        </w:tc>
      </w:tr>
      <w:tr w:rsidR="00B77076" w:rsidRPr="00B77076" w:rsidTr="00B77076">
        <w:trPr>
          <w:cantSplit/>
          <w:trHeight w:val="17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076" w:rsidRPr="00B77076" w:rsidRDefault="00B77076" w:rsidP="00B77076"/>
        </w:tc>
        <w:tc>
          <w:tcPr>
            <w:tcW w:w="80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B77076" w:rsidRDefault="00B77076" w:rsidP="00B77076">
            <w:r w:rsidRPr="00B77076">
              <w:t xml:space="preserve">Materials Provided by the Inspected Party: </w:t>
            </w:r>
          </w:p>
        </w:tc>
      </w:tr>
      <w:tr w:rsidR="00B77076" w:rsidRPr="00B77076" w:rsidTr="00B77076">
        <w:trPr>
          <w:cantSplit/>
          <w:trHeight w:val="23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076" w:rsidRPr="00B77076" w:rsidRDefault="00B77076" w:rsidP="00B77076"/>
        </w:tc>
        <w:tc>
          <w:tcPr>
            <w:tcW w:w="80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B77076" w:rsidRDefault="00B77076" w:rsidP="00B77076">
            <w:r w:rsidRPr="00B77076">
              <w:t>Particulars of Inspection:</w:t>
            </w:r>
          </w:p>
        </w:tc>
      </w:tr>
      <w:tr w:rsidR="00B77076" w:rsidRPr="00B77076" w:rsidTr="00B77076">
        <w:trPr>
          <w:cantSplit/>
          <w:trHeight w:val="232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076" w:rsidRPr="00B77076" w:rsidRDefault="00B77076" w:rsidP="00B77076"/>
        </w:tc>
        <w:tc>
          <w:tcPr>
            <w:tcW w:w="4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076" w:rsidRPr="00B77076" w:rsidRDefault="00B77076" w:rsidP="00B77076">
            <w:r w:rsidRPr="00B77076">
              <w:t>Assurance Officers’ Signature:</w:t>
            </w:r>
          </w:p>
          <w:p w:rsidR="00000000" w:rsidRPr="00B77076" w:rsidRDefault="00B77076" w:rsidP="00B77076">
            <w:r w:rsidRPr="00B77076">
              <w:t>Date: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076" w:rsidRPr="00B77076" w:rsidRDefault="00B77076" w:rsidP="00B77076">
            <w:r w:rsidRPr="00B77076">
              <w:t>Inspected Party’s Signature/Seal:</w:t>
            </w:r>
          </w:p>
          <w:p w:rsidR="00B77076" w:rsidRPr="00B77076" w:rsidRDefault="00B77076" w:rsidP="00B77076">
            <w:r w:rsidRPr="00B77076">
              <w:t xml:space="preserve">This company hereby declares the materials provided are truthful and accurate, and will assume the legal liabilities arising </w:t>
            </w:r>
            <w:proofErr w:type="spellStart"/>
            <w:r w:rsidRPr="00B77076">
              <w:t>therefrom</w:t>
            </w:r>
            <w:proofErr w:type="spellEnd"/>
            <w:r w:rsidRPr="00B77076">
              <w:t>.</w:t>
            </w:r>
          </w:p>
          <w:p w:rsidR="00B77076" w:rsidRPr="00B77076" w:rsidRDefault="00B77076" w:rsidP="00B77076">
            <w:r w:rsidRPr="00B77076">
              <w:t>(Seal of the Company or Signature of Its Representative or Person-in-charge)</w:t>
            </w:r>
          </w:p>
          <w:p w:rsidR="00000000" w:rsidRPr="00B77076" w:rsidRDefault="00B77076" w:rsidP="00B77076">
            <w:r w:rsidRPr="00B77076">
              <w:t>Date:</w:t>
            </w:r>
          </w:p>
        </w:tc>
      </w:tr>
      <w:tr w:rsidR="00B77076" w:rsidRPr="00B77076" w:rsidTr="00B77076">
        <w:trPr>
          <w:cantSplit/>
          <w:trHeight w:val="1227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77076" w:rsidRDefault="00B77076" w:rsidP="00B77076">
            <w:r w:rsidRPr="00B77076">
              <w:rPr>
                <w:b/>
                <w:bCs/>
              </w:rPr>
              <w:t>Remarks</w:t>
            </w:r>
          </w:p>
        </w:tc>
        <w:tc>
          <w:tcPr>
            <w:tcW w:w="80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076" w:rsidRPr="00B77076" w:rsidRDefault="00B77076" w:rsidP="00B77076"/>
        </w:tc>
      </w:tr>
      <w:tr w:rsidR="00B77076" w:rsidRPr="00B77076" w:rsidTr="00B77076">
        <w:trPr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76" w:rsidRPr="00B77076" w:rsidRDefault="00B77076" w:rsidP="00B77076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76" w:rsidRPr="00B77076" w:rsidRDefault="00B77076" w:rsidP="00B77076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76" w:rsidRPr="00B77076" w:rsidRDefault="00B77076" w:rsidP="00B77076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76" w:rsidRPr="00B77076" w:rsidRDefault="00B77076" w:rsidP="00B77076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76" w:rsidRPr="00B77076" w:rsidRDefault="00B77076" w:rsidP="00B77076"/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76" w:rsidRPr="00B77076" w:rsidRDefault="00B77076" w:rsidP="00B77076"/>
        </w:tc>
      </w:tr>
    </w:tbl>
    <w:p w:rsidR="00B77076" w:rsidRPr="00B77076" w:rsidRDefault="00B77076" w:rsidP="00B77076">
      <w:r w:rsidRPr="00B77076">
        <w:rPr>
          <w:b/>
          <w:bCs/>
        </w:rPr>
        <w:lastRenderedPageBreak/>
        <w:t>Note:</w:t>
      </w:r>
      <w:r w:rsidRPr="00B77076">
        <w:t xml:space="preserve"> This record is made in triplicate, two copies of which are to be retained by Customs, one by the inspected party.</w:t>
      </w:r>
    </w:p>
    <w:p w:rsidR="00B77076" w:rsidRPr="00B77076" w:rsidRDefault="00B77076" w:rsidP="00B77076">
      <w:r w:rsidRPr="00B77076">
        <w:rPr>
          <w:b/>
          <w:bCs/>
        </w:rPr>
        <w:t>Instructions for Completion of the Record of Customs Inspection over Bonded Operations:</w:t>
      </w:r>
    </w:p>
    <w:p w:rsidR="00B77076" w:rsidRPr="00B77076" w:rsidRDefault="00B77076" w:rsidP="00B77076">
      <w:r w:rsidRPr="00B77076">
        <w:t>1. Date of Inspection: the starting and ending dates of the inspection.</w:t>
      </w:r>
    </w:p>
    <w:p w:rsidR="00B77076" w:rsidRPr="00B77076" w:rsidRDefault="00B77076" w:rsidP="00B77076">
      <w:r w:rsidRPr="00B77076">
        <w:t>2. Place of Inspection: the specific address where the inspection takes place.</w:t>
      </w:r>
    </w:p>
    <w:p w:rsidR="00B77076" w:rsidRPr="00B77076" w:rsidRDefault="00B77076" w:rsidP="00B77076">
      <w:r w:rsidRPr="00B77076">
        <w:t>3. Inspection Items: major targets of or reasons for inspection.</w:t>
      </w:r>
    </w:p>
    <w:p w:rsidR="00B77076" w:rsidRPr="00B77076" w:rsidRDefault="00B77076" w:rsidP="00B77076">
      <w:r w:rsidRPr="00B77076">
        <w:t xml:space="preserve">4. Materials </w:t>
      </w:r>
      <w:proofErr w:type="gramStart"/>
      <w:r w:rsidRPr="00B77076">
        <w:t>Provided</w:t>
      </w:r>
      <w:proofErr w:type="gramEnd"/>
      <w:r w:rsidRPr="00B77076">
        <w:t xml:space="preserve"> by the Inspected Party: the names and numbers of the data, statements, account books, documents and other materials provided by the inspected party (including electronic materials).</w:t>
      </w:r>
    </w:p>
    <w:p w:rsidR="00B77076" w:rsidRPr="00B77076" w:rsidRDefault="00B77076" w:rsidP="00B77076">
      <w:r w:rsidRPr="00B77076">
        <w:t>5. Particulars of Inspection: the process, result, etc. of the inspection.</w:t>
      </w:r>
    </w:p>
    <w:p w:rsidR="00D47AAA" w:rsidRPr="00B77076" w:rsidRDefault="00D47AAA"/>
    <w:sectPr w:rsidR="00D47AAA" w:rsidRPr="00B77076" w:rsidSect="00D4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B4" w:rsidRDefault="00F244B4" w:rsidP="00B77076">
      <w:r>
        <w:separator/>
      </w:r>
    </w:p>
  </w:endnote>
  <w:endnote w:type="continuationSeparator" w:id="0">
    <w:p w:rsidR="00F244B4" w:rsidRDefault="00F244B4" w:rsidP="00B7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B4" w:rsidRDefault="00F244B4" w:rsidP="00B77076">
      <w:r>
        <w:separator/>
      </w:r>
    </w:p>
  </w:footnote>
  <w:footnote w:type="continuationSeparator" w:id="0">
    <w:p w:rsidR="00F244B4" w:rsidRDefault="00F244B4" w:rsidP="00B77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076"/>
    <w:rsid w:val="00215889"/>
    <w:rsid w:val="00B77076"/>
    <w:rsid w:val="00D47AAA"/>
    <w:rsid w:val="00F2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0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0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</cp:revision>
  <dcterms:created xsi:type="dcterms:W3CDTF">2014-10-25T07:52:00Z</dcterms:created>
  <dcterms:modified xsi:type="dcterms:W3CDTF">2014-10-25T07:52:00Z</dcterms:modified>
</cp:coreProperties>
</file>