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88" w:rsidRPr="00453588" w:rsidRDefault="00453588" w:rsidP="00453588">
      <w:r w:rsidRPr="00453588">
        <w:rPr>
          <w:b/>
          <w:bCs/>
        </w:rPr>
        <w:t xml:space="preserve">Annex 2 </w:t>
      </w:r>
    </w:p>
    <w:p w:rsidR="00453588" w:rsidRPr="00453588" w:rsidRDefault="00453588" w:rsidP="00453588">
      <w:r w:rsidRPr="00453588">
        <w:rPr>
          <w:b/>
          <w:bCs/>
        </w:rPr>
        <w:t xml:space="preserve">Form for Consolidated Declaration of Export Goods of the </w:t>
      </w:r>
    </w:p>
    <w:p w:rsidR="00453588" w:rsidRPr="00453588" w:rsidRDefault="00453588" w:rsidP="00453588">
      <w:r w:rsidRPr="00453588">
        <w:rPr>
          <w:b/>
          <w:bCs/>
        </w:rPr>
        <w:t xml:space="preserve">Customs of the People's Republic of China </w:t>
      </w:r>
    </w:p>
    <w:p w:rsidR="00453588" w:rsidRPr="00453588" w:rsidRDefault="00453588" w:rsidP="00453588">
      <w:r w:rsidRPr="00453588">
        <w:t>Customs File No.: XXXX-XXXX-I-XXXXXXXXX</w:t>
      </w:r>
    </w:p>
    <w:tbl>
      <w:tblPr>
        <w:tblW w:w="9147" w:type="dxa"/>
        <w:tblCellMar>
          <w:left w:w="0" w:type="dxa"/>
          <w:right w:w="0" w:type="dxa"/>
        </w:tblCellMar>
        <w:tblLook w:val="04A0"/>
      </w:tblPr>
      <w:tblGrid>
        <w:gridCol w:w="1946"/>
        <w:gridCol w:w="1228"/>
        <w:gridCol w:w="1766"/>
        <w:gridCol w:w="692"/>
        <w:gridCol w:w="506"/>
        <w:gridCol w:w="1047"/>
        <w:gridCol w:w="1946"/>
        <w:gridCol w:w="16"/>
      </w:tblGrid>
      <w:tr w:rsidR="00453588" w:rsidRPr="00453588" w:rsidTr="00453588">
        <w:trPr>
          <w:trHeight w:val="679"/>
        </w:trPr>
        <w:tc>
          <w:tcPr>
            <w:tcW w:w="3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Port of exit: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Date of export: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Date of declaration: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Recordation No.: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679"/>
        </w:trPr>
        <w:tc>
          <w:tcPr>
            <w:tcW w:w="3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Entity engaging in export trade: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Mode of transport: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Name of means of transport: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B/L No.: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679"/>
        </w:trPr>
        <w:tc>
          <w:tcPr>
            <w:tcW w:w="3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Consignee: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Category of trade: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License No.: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679"/>
        </w:trPr>
        <w:tc>
          <w:tcPr>
            <w:tcW w:w="3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Container No.: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Country/region of destination: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Port of destination: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679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Number of packages: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Type of packing: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Gross weight (kg):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Net weight (kg):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679"/>
        </w:trPr>
        <w:tc>
          <w:tcPr>
            <w:tcW w:w="3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Documents attached:</w:t>
            </w:r>
          </w:p>
        </w:tc>
        <w:tc>
          <w:tcPr>
            <w:tcW w:w="59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Remarks: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754"/>
        </w:trPr>
        <w:tc>
          <w:tcPr>
            <w:tcW w:w="91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453588" w:rsidRDefault="00453588" w:rsidP="00453588">
            <w:r w:rsidRPr="00453588">
              <w:t>Item No./Commodity Code/Commodity Name/</w:t>
            </w:r>
            <w:proofErr w:type="spellStart"/>
            <w:r w:rsidRPr="00453588">
              <w:t>Spec&amp;Model</w:t>
            </w:r>
            <w:proofErr w:type="spellEnd"/>
            <w:r w:rsidRPr="00453588">
              <w:t>/</w:t>
            </w:r>
            <w:proofErr w:type="spellStart"/>
            <w:r w:rsidRPr="00453588">
              <w:t>Quantity&amp;Unit</w:t>
            </w:r>
            <w:proofErr w:type="spellEnd"/>
            <w:r w:rsidRPr="00453588">
              <w:t>/Country or Region of Origin/Unit Price/Total/Currency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916"/>
        </w:trPr>
        <w:tc>
          <w:tcPr>
            <w:tcW w:w="9134" w:type="dxa"/>
            <w:gridSpan w:val="7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916"/>
        </w:trPr>
        <w:tc>
          <w:tcPr>
            <w:tcW w:w="9134" w:type="dxa"/>
            <w:gridSpan w:val="7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916"/>
        </w:trPr>
        <w:tc>
          <w:tcPr>
            <w:tcW w:w="9134" w:type="dxa"/>
            <w:gridSpan w:val="7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916"/>
        </w:trPr>
        <w:tc>
          <w:tcPr>
            <w:tcW w:w="9134" w:type="dxa"/>
            <w:gridSpan w:val="7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trHeight w:val="916"/>
        </w:trPr>
        <w:tc>
          <w:tcPr>
            <w:tcW w:w="91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cantSplit/>
          <w:trHeight w:val="557"/>
        </w:trPr>
        <w:tc>
          <w:tcPr>
            <w:tcW w:w="3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>
            <w:r w:rsidRPr="00453588">
              <w:t xml:space="preserve">Data entry staff: </w:t>
            </w:r>
          </w:p>
          <w:p w:rsidR="00000000" w:rsidRPr="00453588" w:rsidRDefault="00453588" w:rsidP="00453588">
            <w:r w:rsidRPr="00453588">
              <w:t xml:space="preserve">Data entry organization: </w:t>
            </w:r>
          </w:p>
        </w:tc>
        <w:tc>
          <w:tcPr>
            <w:tcW w:w="245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>
            <w:r w:rsidRPr="00453588">
              <w:t xml:space="preserve">I hereby declare that the above declaration is made faithfully and I will assume the legal liabilities arising </w:t>
            </w:r>
            <w:proofErr w:type="spellStart"/>
            <w:r w:rsidRPr="00453588">
              <w:t>therefrom</w:t>
            </w:r>
            <w:proofErr w:type="spellEnd"/>
            <w:r w:rsidRPr="00453588">
              <w:t>.</w:t>
            </w:r>
          </w:p>
          <w:p w:rsidR="00453588" w:rsidRPr="00453588" w:rsidRDefault="00453588" w:rsidP="00453588">
            <w:r w:rsidRPr="00453588">
              <w:t>Declaring organization:</w:t>
            </w:r>
          </w:p>
          <w:p w:rsidR="00000000" w:rsidRPr="00453588" w:rsidRDefault="00453588" w:rsidP="00453588">
            <w:r w:rsidRPr="00453588">
              <w:t>Date:</w:t>
            </w:r>
          </w:p>
        </w:tc>
        <w:tc>
          <w:tcPr>
            <w:tcW w:w="350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>
            <w:r w:rsidRPr="00453588">
              <w:t>Customs’ remarks noted on documents inspected &amp; date of release (Signature/Seal)</w:t>
            </w:r>
          </w:p>
          <w:p w:rsidR="00000000" w:rsidRPr="00453588" w:rsidRDefault="00453588" w:rsidP="00453588">
            <w:r w:rsidRPr="00453588">
              <w:t xml:space="preserve">Documents inspection: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cantSplit/>
          <w:trHeight w:val="747"/>
        </w:trPr>
        <w:tc>
          <w:tcPr>
            <w:tcW w:w="31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88" w:rsidRPr="00453588" w:rsidRDefault="00453588" w:rsidP="00453588">
            <w:r w:rsidRPr="00453588">
              <w:t>Customs broker:</w:t>
            </w:r>
          </w:p>
          <w:p w:rsidR="00453588" w:rsidRPr="00453588" w:rsidRDefault="00453588" w:rsidP="00453588">
            <w:r w:rsidRPr="00453588">
              <w:t>Company address:</w:t>
            </w:r>
          </w:p>
          <w:p w:rsidR="00000000" w:rsidRPr="00453588" w:rsidRDefault="00453588" w:rsidP="00453588">
            <w:r w:rsidRPr="00453588">
              <w:t>Zip code: Tel: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588" w:rsidRPr="00453588" w:rsidRDefault="00453588" w:rsidP="0045358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588" w:rsidRPr="00453588" w:rsidRDefault="00453588" w:rsidP="00453588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88" w:rsidRPr="00453588" w:rsidRDefault="00453588" w:rsidP="00453588"/>
        </w:tc>
      </w:tr>
      <w:tr w:rsidR="00453588" w:rsidRPr="00453588" w:rsidTr="00453588">
        <w:trPr>
          <w:cantSplit/>
          <w:trHeight w:val="17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588" w:rsidRPr="00453588" w:rsidRDefault="00453588" w:rsidP="0045358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588" w:rsidRPr="00453588" w:rsidRDefault="00453588" w:rsidP="00453588"/>
        </w:tc>
        <w:tc>
          <w:tcPr>
            <w:tcW w:w="3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453588" w:rsidRDefault="00453588" w:rsidP="00453588">
            <w:r w:rsidRPr="00453588">
              <w:t>Goods examination:</w:t>
            </w:r>
          </w:p>
        </w:tc>
        <w:tc>
          <w:tcPr>
            <w:tcW w:w="0" w:type="auto"/>
            <w:vAlign w:val="center"/>
            <w:hideMark/>
          </w:tcPr>
          <w:p w:rsidR="00453588" w:rsidRPr="00453588" w:rsidRDefault="00453588" w:rsidP="00453588"/>
        </w:tc>
      </w:tr>
    </w:tbl>
    <w:p w:rsidR="00D47AAA" w:rsidRDefault="00D47AAA"/>
    <w:sectPr w:rsidR="00D47AAA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D1" w:rsidRDefault="00324FD1" w:rsidP="00453588">
      <w:r>
        <w:separator/>
      </w:r>
    </w:p>
  </w:endnote>
  <w:endnote w:type="continuationSeparator" w:id="0">
    <w:p w:rsidR="00324FD1" w:rsidRDefault="00324FD1" w:rsidP="0045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D1" w:rsidRDefault="00324FD1" w:rsidP="00453588">
      <w:r>
        <w:separator/>
      </w:r>
    </w:p>
  </w:footnote>
  <w:footnote w:type="continuationSeparator" w:id="0">
    <w:p w:rsidR="00324FD1" w:rsidRDefault="00324FD1" w:rsidP="00453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588"/>
    <w:rsid w:val="0023637E"/>
    <w:rsid w:val="00324FD1"/>
    <w:rsid w:val="00453588"/>
    <w:rsid w:val="00D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5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5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2014-10-25T07:21:00Z</dcterms:created>
  <dcterms:modified xsi:type="dcterms:W3CDTF">2014-10-25T07:21:00Z</dcterms:modified>
</cp:coreProperties>
</file>